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1178" w14:textId="77777777" w:rsidR="006A7370" w:rsidRPr="00607E99" w:rsidRDefault="006A7370" w:rsidP="006A7370">
      <w:pPr>
        <w:spacing w:after="0" w:line="240" w:lineRule="auto"/>
        <w:rPr>
          <w:rFonts w:asciiTheme="minorHAnsi" w:eastAsiaTheme="minorHAnsi" w:hAnsiTheme="minorHAnsi" w:cs="Arial"/>
          <w:b/>
          <w:sz w:val="24"/>
          <w:szCs w:val="24"/>
          <w:lang w:val="en-US"/>
        </w:rPr>
      </w:pPr>
      <w:r w:rsidRPr="00607E99">
        <w:rPr>
          <w:rFonts w:cs="Arial"/>
          <w:b/>
          <w:sz w:val="24"/>
          <w:szCs w:val="24"/>
        </w:rPr>
        <w:t>Sveučilište Jurja Dobrile u Puli</w:t>
      </w:r>
    </w:p>
    <w:p w14:paraId="5E7DF6F8" w14:textId="77777777" w:rsidR="006A7370" w:rsidRPr="003A2614" w:rsidRDefault="006A7370" w:rsidP="006A7370">
      <w:pPr>
        <w:spacing w:after="0" w:line="240" w:lineRule="auto"/>
        <w:rPr>
          <w:rFonts w:cs="Arial"/>
          <w:b/>
          <w:sz w:val="24"/>
          <w:szCs w:val="24"/>
        </w:rPr>
      </w:pPr>
    </w:p>
    <w:p w14:paraId="217861C9" w14:textId="0E4BBA3C"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U Puli, </w:t>
      </w:r>
      <w:r w:rsidR="00E977B2">
        <w:rPr>
          <w:rFonts w:cs="Arial"/>
          <w:sz w:val="24"/>
          <w:szCs w:val="24"/>
        </w:rPr>
        <w:t>2</w:t>
      </w:r>
      <w:r w:rsidR="000C74EE">
        <w:rPr>
          <w:rFonts w:cs="Arial"/>
          <w:sz w:val="24"/>
          <w:szCs w:val="24"/>
        </w:rPr>
        <w:t xml:space="preserve">. </w:t>
      </w:r>
      <w:r w:rsidR="004616DD">
        <w:rPr>
          <w:rFonts w:cs="Arial"/>
          <w:sz w:val="24"/>
          <w:szCs w:val="24"/>
        </w:rPr>
        <w:t>svibnj</w:t>
      </w:r>
      <w:r w:rsidR="00C4521F">
        <w:rPr>
          <w:rFonts w:cs="Arial"/>
          <w:sz w:val="24"/>
          <w:szCs w:val="24"/>
        </w:rPr>
        <w:t>a</w:t>
      </w:r>
      <w:r w:rsidR="000C74EE">
        <w:rPr>
          <w:rFonts w:cs="Arial"/>
          <w:sz w:val="24"/>
          <w:szCs w:val="24"/>
        </w:rPr>
        <w:t xml:space="preserve"> 202</w:t>
      </w:r>
      <w:r w:rsidR="00E977B2">
        <w:rPr>
          <w:rFonts w:cs="Arial"/>
          <w:sz w:val="24"/>
          <w:szCs w:val="24"/>
        </w:rPr>
        <w:t>5</w:t>
      </w:r>
      <w:r w:rsidRPr="003A2614">
        <w:rPr>
          <w:rFonts w:cs="Arial"/>
          <w:sz w:val="24"/>
          <w:szCs w:val="24"/>
        </w:rPr>
        <w:t>. godine</w:t>
      </w:r>
    </w:p>
    <w:p w14:paraId="224C1FC2" w14:textId="77777777" w:rsidR="006A7370" w:rsidRPr="003A2614" w:rsidRDefault="006A7370" w:rsidP="006A7370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D6B10BE" w14:textId="5E90674A" w:rsidR="00023ABF" w:rsidRDefault="004616DD" w:rsidP="00023ABF">
      <w:pPr>
        <w:pStyle w:val="NoSpacing"/>
        <w:jc w:val="center"/>
        <w:rPr>
          <w:rFonts w:cs="Arial"/>
          <w:b/>
          <w:sz w:val="24"/>
          <w:szCs w:val="24"/>
        </w:rPr>
      </w:pPr>
      <w:bookmarkStart w:id="0" w:name="_Hlk165546095"/>
      <w:r>
        <w:rPr>
          <w:rFonts w:cs="Arial"/>
          <w:b/>
          <w:sz w:val="24"/>
          <w:szCs w:val="24"/>
        </w:rPr>
        <w:t>Konačna</w:t>
      </w:r>
      <w:r w:rsidR="00573EE2">
        <w:rPr>
          <w:rFonts w:cs="Arial"/>
          <w:b/>
          <w:sz w:val="24"/>
          <w:szCs w:val="24"/>
        </w:rPr>
        <w:t xml:space="preserve"> r</w:t>
      </w:r>
      <w:r w:rsidR="006A7370" w:rsidRPr="003A2614">
        <w:rPr>
          <w:rFonts w:cs="Arial"/>
          <w:b/>
          <w:sz w:val="24"/>
          <w:szCs w:val="24"/>
        </w:rPr>
        <w:t>ang</w:t>
      </w:r>
      <w:r w:rsidR="005F5811" w:rsidRPr="003A2614">
        <w:rPr>
          <w:rFonts w:cs="Arial"/>
          <w:b/>
          <w:sz w:val="24"/>
          <w:szCs w:val="24"/>
        </w:rPr>
        <w:t xml:space="preserve"> lista </w:t>
      </w:r>
    </w:p>
    <w:p w14:paraId="6F6E3CDC" w14:textId="77777777" w:rsidR="005F5811" w:rsidRDefault="00E4323E" w:rsidP="00023ABF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="00023ABF">
        <w:rPr>
          <w:rFonts w:cs="Arial"/>
          <w:b/>
          <w:sz w:val="24"/>
          <w:szCs w:val="24"/>
        </w:rPr>
        <w:t>tuden</w:t>
      </w:r>
      <w:r w:rsidR="00821078">
        <w:rPr>
          <w:rFonts w:cs="Arial"/>
          <w:b/>
          <w:sz w:val="24"/>
          <w:szCs w:val="24"/>
        </w:rPr>
        <w:t>tica</w:t>
      </w:r>
      <w:r>
        <w:rPr>
          <w:rFonts w:cs="Arial"/>
          <w:b/>
          <w:sz w:val="24"/>
          <w:szCs w:val="24"/>
        </w:rPr>
        <w:t xml:space="preserve"> i studen</w:t>
      </w:r>
      <w:r w:rsidR="00821078">
        <w:rPr>
          <w:rFonts w:cs="Arial"/>
          <w:b/>
          <w:sz w:val="24"/>
          <w:szCs w:val="24"/>
        </w:rPr>
        <w:t>at</w:t>
      </w:r>
      <w:r>
        <w:rPr>
          <w:rFonts w:cs="Arial"/>
          <w:b/>
          <w:sz w:val="24"/>
          <w:szCs w:val="24"/>
        </w:rPr>
        <w:t>a</w:t>
      </w:r>
      <w:r w:rsidR="005F5811" w:rsidRPr="003A2614">
        <w:rPr>
          <w:rFonts w:cs="Arial"/>
          <w:b/>
          <w:sz w:val="24"/>
          <w:szCs w:val="24"/>
        </w:rPr>
        <w:t xml:space="preserve"> s invaliditetom</w:t>
      </w:r>
      <w:r w:rsidR="00023ABF">
        <w:rPr>
          <w:rFonts w:cs="Arial"/>
          <w:b/>
          <w:sz w:val="24"/>
          <w:szCs w:val="24"/>
        </w:rPr>
        <w:t xml:space="preserve"> koji su ostvarili pravo na dodjelu stipendije</w:t>
      </w:r>
      <w:bookmarkEnd w:id="0"/>
      <w:r w:rsidR="005F5811" w:rsidRPr="003A2614">
        <w:rPr>
          <w:rFonts w:cs="Arial"/>
          <w:b/>
          <w:sz w:val="24"/>
          <w:szCs w:val="24"/>
        </w:rPr>
        <w:br/>
      </w:r>
    </w:p>
    <w:p w14:paraId="7321BD14" w14:textId="77777777" w:rsidR="00023ABF" w:rsidRPr="003A2614" w:rsidRDefault="00023ABF" w:rsidP="00023ABF">
      <w:pPr>
        <w:pStyle w:val="NoSpacing"/>
        <w:jc w:val="center"/>
        <w:rPr>
          <w:rFonts w:cs="Arial"/>
          <w:b/>
          <w:sz w:val="24"/>
          <w:szCs w:val="24"/>
        </w:rPr>
      </w:pPr>
    </w:p>
    <w:p w14:paraId="705F9D87" w14:textId="5787CE27" w:rsidR="00C4521F" w:rsidRPr="00720AC1" w:rsidRDefault="00C4521F" w:rsidP="00C4521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>I. kategorija (</w:t>
      </w:r>
      <w:r w:rsidR="00E977B2">
        <w:rPr>
          <w:rFonts w:cs="Arial"/>
          <w:b/>
          <w:sz w:val="24"/>
          <w:szCs w:val="24"/>
        </w:rPr>
        <w:t>tri</w:t>
      </w:r>
      <w:r w:rsidRPr="00720AC1">
        <w:rPr>
          <w:rFonts w:cs="Arial"/>
          <w:b/>
          <w:sz w:val="24"/>
          <w:szCs w:val="24"/>
        </w:rPr>
        <w:t xml:space="preserve"> stipendije)</w:t>
      </w:r>
    </w:p>
    <w:p w14:paraId="1F2B2839" w14:textId="77777777" w:rsidR="00C4521F" w:rsidRDefault="00C4521F" w:rsidP="00C4521F">
      <w:pPr>
        <w:spacing w:after="24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 xml:space="preserve"> studenti koji upisuju prvu godinu studija na prvoj razini studija </w:t>
      </w:r>
    </w:p>
    <w:p w14:paraId="10105063" w14:textId="15AA582B" w:rsidR="00C4521F" w:rsidRDefault="004616DD" w:rsidP="003A2614">
      <w:pPr>
        <w:spacing w:after="0" w:line="25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ovoj kategoriji</w:t>
      </w:r>
      <w:r w:rsidRPr="004616DD">
        <w:rPr>
          <w:rFonts w:cs="Arial"/>
          <w:sz w:val="24"/>
          <w:szCs w:val="24"/>
        </w:rPr>
        <w:t xml:space="preserve"> nije dodijeljena nijedna stipendija</w:t>
      </w:r>
      <w:r>
        <w:rPr>
          <w:rFonts w:cs="Arial"/>
          <w:sz w:val="24"/>
          <w:szCs w:val="24"/>
        </w:rPr>
        <w:t>.</w:t>
      </w:r>
    </w:p>
    <w:p w14:paraId="5E27D5DB" w14:textId="77777777" w:rsidR="004616DD" w:rsidRDefault="004616DD" w:rsidP="003A2614">
      <w:pPr>
        <w:spacing w:after="0" w:line="256" w:lineRule="auto"/>
        <w:jc w:val="both"/>
        <w:rPr>
          <w:sz w:val="24"/>
          <w:szCs w:val="24"/>
        </w:rPr>
      </w:pPr>
    </w:p>
    <w:p w14:paraId="5CE8B22A" w14:textId="0F85BE91" w:rsidR="00C4521F" w:rsidRPr="00720AC1" w:rsidRDefault="00C4521F" w:rsidP="00607E9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>II. kategorija (</w:t>
      </w:r>
      <w:r w:rsidR="00E977B2">
        <w:rPr>
          <w:rFonts w:cs="Arial"/>
          <w:b/>
          <w:sz w:val="24"/>
          <w:szCs w:val="24"/>
        </w:rPr>
        <w:t>pet</w:t>
      </w:r>
      <w:r w:rsidRPr="00720AC1">
        <w:rPr>
          <w:rFonts w:cs="Arial"/>
          <w:b/>
          <w:sz w:val="24"/>
          <w:szCs w:val="24"/>
        </w:rPr>
        <w:t xml:space="preserve"> stipendij</w:t>
      </w:r>
      <w:r w:rsidR="00E977B2">
        <w:rPr>
          <w:rFonts w:cs="Arial"/>
          <w:b/>
          <w:sz w:val="24"/>
          <w:szCs w:val="24"/>
        </w:rPr>
        <w:t>a</w:t>
      </w:r>
      <w:r w:rsidRPr="00720AC1">
        <w:rPr>
          <w:rFonts w:cs="Arial"/>
          <w:b/>
          <w:sz w:val="24"/>
          <w:szCs w:val="24"/>
        </w:rPr>
        <w:t>)</w:t>
      </w:r>
    </w:p>
    <w:p w14:paraId="6607EB0B" w14:textId="77777777" w:rsidR="00C4521F" w:rsidRPr="00720AC1" w:rsidRDefault="00C4521F" w:rsidP="00C4521F">
      <w:pPr>
        <w:spacing w:after="24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 xml:space="preserve"> studenti viših godina studija na obje razine studija te studenti koji upisuju prvu godinu druge razine studija </w:t>
      </w:r>
    </w:p>
    <w:p w14:paraId="58D0F384" w14:textId="412AFA05" w:rsid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  <w:r w:rsidRPr="00B27F15">
        <w:rPr>
          <w:rFonts w:cs="Arial"/>
          <w:sz w:val="24"/>
          <w:szCs w:val="24"/>
        </w:rPr>
        <w:t>Prema umnošku prosjeka ocjena i ostvarenih ECTS bodova u prethodnoj akademskoj godini (202</w:t>
      </w:r>
      <w:r w:rsidR="00E977B2">
        <w:rPr>
          <w:rFonts w:cs="Arial"/>
          <w:sz w:val="24"/>
          <w:szCs w:val="24"/>
        </w:rPr>
        <w:t>3</w:t>
      </w:r>
      <w:r w:rsidRPr="00B27F15">
        <w:rPr>
          <w:rFonts w:cs="Arial"/>
          <w:sz w:val="24"/>
          <w:szCs w:val="24"/>
        </w:rPr>
        <w:t>./2</w:t>
      </w:r>
      <w:r w:rsidR="00E977B2">
        <w:rPr>
          <w:rFonts w:cs="Arial"/>
          <w:sz w:val="24"/>
          <w:szCs w:val="24"/>
        </w:rPr>
        <w:t>4</w:t>
      </w:r>
      <w:r w:rsidRPr="00B27F15">
        <w:rPr>
          <w:rFonts w:cs="Arial"/>
          <w:sz w:val="24"/>
          <w:szCs w:val="24"/>
        </w:rPr>
        <w:t>.), utvrđuje se da su stipendiju ostvaril</w:t>
      </w:r>
      <w:r>
        <w:rPr>
          <w:rFonts w:cs="Arial"/>
          <w:sz w:val="24"/>
          <w:szCs w:val="24"/>
        </w:rPr>
        <w:t>i:</w:t>
      </w:r>
    </w:p>
    <w:p w14:paraId="631AE5B8" w14:textId="77777777" w:rsidR="00B27F15" w:rsidRP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701"/>
        <w:gridCol w:w="1701"/>
      </w:tblGrid>
      <w:tr w:rsidR="00F036D3" w:rsidRPr="00720AC1" w14:paraId="0CD3E147" w14:textId="77777777" w:rsidTr="00EB7FA9">
        <w:tc>
          <w:tcPr>
            <w:tcW w:w="1842" w:type="dxa"/>
          </w:tcPr>
          <w:p w14:paraId="19EBAAB9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JMBAG</w:t>
            </w:r>
          </w:p>
        </w:tc>
        <w:tc>
          <w:tcPr>
            <w:tcW w:w="1985" w:type="dxa"/>
          </w:tcPr>
          <w:p w14:paraId="01013DBF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Sastavnica</w:t>
            </w:r>
          </w:p>
        </w:tc>
        <w:tc>
          <w:tcPr>
            <w:tcW w:w="1701" w:type="dxa"/>
          </w:tcPr>
          <w:p w14:paraId="27AA8741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Godina upisa</w:t>
            </w:r>
          </w:p>
        </w:tc>
        <w:tc>
          <w:tcPr>
            <w:tcW w:w="1701" w:type="dxa"/>
          </w:tcPr>
          <w:p w14:paraId="54138B4D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Ukupni broj bodova</w:t>
            </w:r>
          </w:p>
        </w:tc>
      </w:tr>
      <w:tr w:rsidR="00AE6544" w:rsidRPr="00720AC1" w14:paraId="0895BFAC" w14:textId="77777777" w:rsidTr="00EB7FA9">
        <w:tc>
          <w:tcPr>
            <w:tcW w:w="1842" w:type="dxa"/>
            <w:vAlign w:val="center"/>
          </w:tcPr>
          <w:p w14:paraId="377629ED" w14:textId="0720D9BD" w:rsidR="00AE6544" w:rsidRPr="00720AC1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0321015463</w:t>
            </w:r>
          </w:p>
        </w:tc>
        <w:tc>
          <w:tcPr>
            <w:tcW w:w="1985" w:type="dxa"/>
            <w:vAlign w:val="center"/>
          </w:tcPr>
          <w:p w14:paraId="4B33275D" w14:textId="124DE99A" w:rsidR="00AE6544" w:rsidRPr="00720AC1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DAK</w:t>
            </w:r>
          </w:p>
        </w:tc>
        <w:tc>
          <w:tcPr>
            <w:tcW w:w="1701" w:type="dxa"/>
            <w:vAlign w:val="center"/>
          </w:tcPr>
          <w:p w14:paraId="0479F275" w14:textId="5207666D" w:rsidR="00AE6544" w:rsidRPr="00720AC1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2023./2024.</w:t>
            </w:r>
          </w:p>
        </w:tc>
        <w:tc>
          <w:tcPr>
            <w:tcW w:w="1701" w:type="dxa"/>
          </w:tcPr>
          <w:p w14:paraId="5557138C" w14:textId="64B74B70" w:rsidR="00AE6544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190,3</w:t>
            </w:r>
          </w:p>
        </w:tc>
      </w:tr>
      <w:tr w:rsidR="00AE6544" w:rsidRPr="00720AC1" w14:paraId="2637BB6A" w14:textId="77777777" w:rsidTr="00EB7FA9">
        <w:tc>
          <w:tcPr>
            <w:tcW w:w="1842" w:type="dxa"/>
            <w:vAlign w:val="center"/>
          </w:tcPr>
          <w:p w14:paraId="73E6ECD8" w14:textId="022FC2F9" w:rsidR="00AE6544" w:rsidRPr="00720AC1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0303117759</w:t>
            </w:r>
          </w:p>
        </w:tc>
        <w:tc>
          <w:tcPr>
            <w:tcW w:w="1985" w:type="dxa"/>
            <w:vAlign w:val="center"/>
          </w:tcPr>
          <w:p w14:paraId="7D18FF9E" w14:textId="7D5771DE" w:rsidR="00AE6544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FET</w:t>
            </w:r>
          </w:p>
        </w:tc>
        <w:tc>
          <w:tcPr>
            <w:tcW w:w="1701" w:type="dxa"/>
            <w:vAlign w:val="center"/>
          </w:tcPr>
          <w:p w14:paraId="431358FE" w14:textId="1EB84052" w:rsidR="00AE6544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2023./2024.</w:t>
            </w:r>
          </w:p>
        </w:tc>
        <w:tc>
          <w:tcPr>
            <w:tcW w:w="1701" w:type="dxa"/>
          </w:tcPr>
          <w:p w14:paraId="5849E735" w14:textId="275076D1" w:rsidR="00AE6544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  <w:r w:rsidR="00592BAB">
              <w:rPr>
                <w:rFonts w:cs="Arial"/>
                <w:sz w:val="24"/>
                <w:szCs w:val="24"/>
              </w:rPr>
              <w:t>0,8</w:t>
            </w:r>
          </w:p>
        </w:tc>
      </w:tr>
    </w:tbl>
    <w:p w14:paraId="08709B8F" w14:textId="77777777" w:rsidR="00C4521F" w:rsidRPr="003A2614" w:rsidRDefault="00C4521F" w:rsidP="003A2614">
      <w:pPr>
        <w:spacing w:after="0" w:line="256" w:lineRule="auto"/>
        <w:jc w:val="both"/>
        <w:rPr>
          <w:sz w:val="24"/>
          <w:szCs w:val="24"/>
        </w:rPr>
      </w:pPr>
    </w:p>
    <w:p w14:paraId="210602B9" w14:textId="77777777" w:rsidR="00C6142F" w:rsidRPr="00C26CA5" w:rsidRDefault="00C6142F" w:rsidP="00C6142F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C26CA5">
        <w:rPr>
          <w:rFonts w:eastAsia="Times New Roman" w:cs="Calibri"/>
          <w:color w:val="000000"/>
          <w:sz w:val="24"/>
          <w:szCs w:val="24"/>
          <w:lang w:eastAsia="hr-HR"/>
        </w:rPr>
        <w:t xml:space="preserve">Studenti i studentice koji su ostvarili pravo na stipendiju prema konačnoj rang-listi mole se da u što kraćem vremenu dostave ispunjeni obrazac s podacima za isplatu, zajedno s </w:t>
      </w:r>
      <w:r w:rsidRPr="00C26CA5"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>preslikom kartice s IBAN brojem žiro-računa</w:t>
      </w:r>
      <w:r w:rsidRPr="00C26CA5">
        <w:rPr>
          <w:rFonts w:eastAsia="Times New Roman" w:cs="Calibri"/>
          <w:color w:val="000000"/>
          <w:sz w:val="24"/>
          <w:szCs w:val="24"/>
          <w:lang w:eastAsia="hr-HR"/>
        </w:rPr>
        <w:t xml:space="preserve">, na adresu elektroničke pošte </w:t>
      </w:r>
      <w:hyperlink r:id="rId4" w:history="1">
        <w:r w:rsidRPr="00C26CA5">
          <w:rPr>
            <w:rStyle w:val="Hyperlink"/>
            <w:rFonts w:eastAsia="Times New Roman" w:cs="Calibri"/>
            <w:b/>
            <w:bCs/>
            <w:sz w:val="24"/>
            <w:szCs w:val="24"/>
            <w:lang w:eastAsia="hr-HR"/>
          </w:rPr>
          <w:t>uredrri@unipu.hr</w:t>
        </w:r>
      </w:hyperlink>
      <w:r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 xml:space="preserve"> </w:t>
      </w:r>
      <w:r w:rsidRPr="00C26CA5">
        <w:rPr>
          <w:rFonts w:eastAsia="Times New Roman" w:cs="Calibri"/>
          <w:color w:val="000000"/>
          <w:sz w:val="24"/>
          <w:szCs w:val="24"/>
          <w:lang w:eastAsia="hr-HR"/>
        </w:rPr>
        <w:t>(predmet: Stipendije SSI), radi pripreme ugovora o dodjeli stipendije.</w:t>
      </w:r>
    </w:p>
    <w:p w14:paraId="1A6E3427" w14:textId="77777777"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10D37232" w14:textId="77777777"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1AD09A38" w14:textId="77777777" w:rsidR="00881368" w:rsidRPr="003A2614" w:rsidRDefault="003A2614" w:rsidP="00607E99">
      <w:pPr>
        <w:spacing w:after="0" w:line="240" w:lineRule="auto"/>
        <w:jc w:val="right"/>
        <w:rPr>
          <w:sz w:val="24"/>
          <w:szCs w:val="24"/>
        </w:rPr>
      </w:pPr>
      <w:r w:rsidRPr="003A2614">
        <w:rPr>
          <w:rFonts w:cs="Arial"/>
          <w:sz w:val="24"/>
          <w:szCs w:val="24"/>
        </w:rPr>
        <w:t>Povjerenstvo za provedbu postupka dodjele stipendija studentima s invaliditetom</w:t>
      </w:r>
    </w:p>
    <w:sectPr w:rsidR="00881368" w:rsidRPr="003A2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C0"/>
    <w:rsid w:val="00023ABF"/>
    <w:rsid w:val="000C74EE"/>
    <w:rsid w:val="000D1DD7"/>
    <w:rsid w:val="00203A7F"/>
    <w:rsid w:val="00252CC8"/>
    <w:rsid w:val="00292F5C"/>
    <w:rsid w:val="002946B0"/>
    <w:rsid w:val="00325C4B"/>
    <w:rsid w:val="003410C0"/>
    <w:rsid w:val="00391A06"/>
    <w:rsid w:val="003A2614"/>
    <w:rsid w:val="003D166E"/>
    <w:rsid w:val="004616DD"/>
    <w:rsid w:val="005207E5"/>
    <w:rsid w:val="00556A68"/>
    <w:rsid w:val="00573EE2"/>
    <w:rsid w:val="00592BAB"/>
    <w:rsid w:val="005F5811"/>
    <w:rsid w:val="00607E99"/>
    <w:rsid w:val="00614046"/>
    <w:rsid w:val="00697FD8"/>
    <w:rsid w:val="006A7370"/>
    <w:rsid w:val="006E7F50"/>
    <w:rsid w:val="0070542C"/>
    <w:rsid w:val="00794175"/>
    <w:rsid w:val="007F1A0E"/>
    <w:rsid w:val="00821078"/>
    <w:rsid w:val="008706FD"/>
    <w:rsid w:val="00881368"/>
    <w:rsid w:val="008C1374"/>
    <w:rsid w:val="00904358"/>
    <w:rsid w:val="00925D91"/>
    <w:rsid w:val="009E46F7"/>
    <w:rsid w:val="00A40C66"/>
    <w:rsid w:val="00A82B5B"/>
    <w:rsid w:val="00AE6544"/>
    <w:rsid w:val="00B01EE5"/>
    <w:rsid w:val="00B27F15"/>
    <w:rsid w:val="00B35E51"/>
    <w:rsid w:val="00BC50A7"/>
    <w:rsid w:val="00BE2828"/>
    <w:rsid w:val="00BE3226"/>
    <w:rsid w:val="00BF0A98"/>
    <w:rsid w:val="00C101A0"/>
    <w:rsid w:val="00C301EB"/>
    <w:rsid w:val="00C4521F"/>
    <w:rsid w:val="00C6142F"/>
    <w:rsid w:val="00C74436"/>
    <w:rsid w:val="00D43A9B"/>
    <w:rsid w:val="00D87040"/>
    <w:rsid w:val="00E03D01"/>
    <w:rsid w:val="00E4323E"/>
    <w:rsid w:val="00E977B2"/>
    <w:rsid w:val="00F036D3"/>
    <w:rsid w:val="00F727DF"/>
    <w:rsid w:val="00F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71F4"/>
  <w15:chartTrackingRefBased/>
  <w15:docId w15:val="{27E86D0E-5317-44CE-A1EB-368E6ED8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C0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581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99"/>
    <w:qFormat/>
    <w:rsid w:val="005F5811"/>
    <w:pPr>
      <w:ind w:left="720"/>
      <w:contextualSpacing/>
    </w:pPr>
  </w:style>
  <w:style w:type="table" w:styleId="TableGrid">
    <w:name w:val="Table Grid"/>
    <w:basedOn w:val="TableNormal"/>
    <w:rsid w:val="005F5811"/>
    <w:pPr>
      <w:spacing w:after="0" w:line="240" w:lineRule="auto"/>
    </w:pPr>
    <w:rPr>
      <w:rFonts w:ascii="Calibri" w:eastAsia="Calibri" w:hAnsi="Calibri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E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rri@unip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 Rotta</cp:lastModifiedBy>
  <cp:revision>4</cp:revision>
  <dcterms:created xsi:type="dcterms:W3CDTF">2025-05-02T07:04:00Z</dcterms:created>
  <dcterms:modified xsi:type="dcterms:W3CDTF">2025-05-02T07:28:00Z</dcterms:modified>
</cp:coreProperties>
</file>